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877E7" w14:textId="77777777" w:rsidR="00385EBB" w:rsidRPr="00C74B84" w:rsidRDefault="00385EBB" w:rsidP="00385EBB">
      <w:pPr>
        <w:pStyle w:val="1"/>
        <w:rPr>
          <w:rFonts w:ascii="Times New Roman" w:hAnsi="Times New Roman"/>
          <w:b w:val="0"/>
          <w:sz w:val="28"/>
          <w:szCs w:val="28"/>
        </w:rPr>
      </w:pPr>
      <w:r w:rsidRPr="00C74B84">
        <w:rPr>
          <w:rFonts w:ascii="Times New Roman" w:hAnsi="Times New Roman"/>
          <w:b w:val="0"/>
          <w:sz w:val="28"/>
          <w:szCs w:val="28"/>
        </w:rPr>
        <w:t>РОССИЙСКАЯ ФЕДЕРАЦИЯ</w:t>
      </w:r>
    </w:p>
    <w:p w14:paraId="3B5CA6FE" w14:textId="77777777" w:rsidR="00385EBB" w:rsidRDefault="00385EBB" w:rsidP="00385EBB">
      <w:pPr>
        <w:jc w:val="center"/>
      </w:pPr>
      <w:r>
        <w:t>СВЕРДЛОВСКАЯ ОБЛАСТЬ</w:t>
      </w:r>
    </w:p>
    <w:p w14:paraId="6C7F4273" w14:textId="77777777" w:rsidR="00385EBB" w:rsidRDefault="00385EBB" w:rsidP="00385EBB">
      <w:pPr>
        <w:jc w:val="center"/>
      </w:pPr>
    </w:p>
    <w:p w14:paraId="6925305C" w14:textId="77777777" w:rsidR="00385EBB" w:rsidRDefault="00385EBB" w:rsidP="00385E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52BD198E" w14:textId="77777777" w:rsidR="00385EBB" w:rsidRDefault="00385EBB" w:rsidP="00385EBB">
      <w:pPr>
        <w:jc w:val="center"/>
        <w:rPr>
          <w:b/>
        </w:rPr>
      </w:pPr>
    </w:p>
    <w:p w14:paraId="3B8A3826" w14:textId="77777777" w:rsidR="00385EBB" w:rsidRDefault="00385EBB" w:rsidP="00385EBB">
      <w:pPr>
        <w:pStyle w:val="21"/>
        <w:spacing w:after="0" w:line="240" w:lineRule="auto"/>
        <w:jc w:val="center"/>
        <w:rPr>
          <w:sz w:val="28"/>
        </w:rPr>
      </w:pPr>
      <w:r>
        <w:rPr>
          <w:sz w:val="28"/>
        </w:rPr>
        <w:t>АДМИНИСТРАЦИИ АРАМИЛЬСКОГО ГОРОДСКОГО ОКРУГА</w:t>
      </w:r>
    </w:p>
    <w:p w14:paraId="4098E24C" w14:textId="77777777" w:rsidR="00385EBB" w:rsidRDefault="00385EBB" w:rsidP="00385EBB">
      <w:pPr>
        <w:jc w:val="center"/>
      </w:pPr>
    </w:p>
    <w:p w14:paraId="67D48F27" w14:textId="77777777" w:rsidR="00C80916" w:rsidRDefault="00C80916" w:rsidP="00385EBB"/>
    <w:p w14:paraId="442E44F1" w14:textId="300EFF3F" w:rsidR="00385EBB" w:rsidRPr="00D24C64" w:rsidRDefault="00B46ADB" w:rsidP="00385EBB">
      <w:r>
        <w:t>от___</w:t>
      </w:r>
      <w:r w:rsidR="00C37F6E">
        <w:t>____________</w:t>
      </w:r>
      <w:r>
        <w:t>№__</w:t>
      </w:r>
      <w:r w:rsidR="00C37F6E">
        <w:t>__</w:t>
      </w:r>
    </w:p>
    <w:p w14:paraId="3E17A865" w14:textId="77777777" w:rsidR="00385EBB" w:rsidRDefault="00385EBB" w:rsidP="00385EBB">
      <w:pPr>
        <w:pStyle w:val="ConsPlusTitle"/>
        <w:widowControl/>
        <w:rPr>
          <w:i/>
        </w:rPr>
      </w:pPr>
      <w:bookmarkStart w:id="0" w:name="_GoBack"/>
      <w:bookmarkEnd w:id="0"/>
    </w:p>
    <w:p w14:paraId="4CFAD094" w14:textId="77777777" w:rsidR="00385EBB" w:rsidRPr="008252C7" w:rsidRDefault="00385EBB" w:rsidP="00385EBB">
      <w:pPr>
        <w:pStyle w:val="ConsPlusTitle"/>
        <w:widowControl/>
        <w:rPr>
          <w:i/>
        </w:rPr>
      </w:pPr>
    </w:p>
    <w:p w14:paraId="4D209C66" w14:textId="77777777" w:rsidR="00385EBB" w:rsidRDefault="00385EBB" w:rsidP="00385EBB">
      <w:pPr>
        <w:pStyle w:val="ConsPlusTitle"/>
        <w:widowControl/>
        <w:jc w:val="center"/>
        <w:rPr>
          <w:i/>
          <w:sz w:val="28"/>
          <w:szCs w:val="28"/>
        </w:rPr>
      </w:pPr>
      <w:r w:rsidRPr="0081455B"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>б утверждении Муниципальной программы</w:t>
      </w:r>
    </w:p>
    <w:p w14:paraId="771CDEB3" w14:textId="77777777" w:rsidR="00385EBB" w:rsidRPr="00385EBB" w:rsidRDefault="00385EBB" w:rsidP="00385EBB">
      <w:pPr>
        <w:jc w:val="center"/>
        <w:rPr>
          <w:b/>
          <w:bCs/>
          <w:i/>
        </w:rPr>
      </w:pPr>
      <w:r w:rsidRPr="00811600">
        <w:rPr>
          <w:b/>
          <w:bCs/>
          <w:i/>
        </w:rPr>
        <w:t>«</w:t>
      </w:r>
      <w:r w:rsidRPr="00385EBB">
        <w:rPr>
          <w:b/>
          <w:bCs/>
          <w:i/>
        </w:rPr>
        <w:t xml:space="preserve">Развитие системы образования в Арамильском городском округе </w:t>
      </w:r>
    </w:p>
    <w:p w14:paraId="29987D94" w14:textId="5001CD58" w:rsidR="00385EBB" w:rsidRDefault="00385EBB" w:rsidP="00385EBB">
      <w:pPr>
        <w:jc w:val="center"/>
      </w:pPr>
      <w:r w:rsidRPr="00385EBB">
        <w:rPr>
          <w:b/>
          <w:bCs/>
          <w:i/>
        </w:rPr>
        <w:t>до 202</w:t>
      </w:r>
      <w:r w:rsidR="00C37F6E">
        <w:rPr>
          <w:b/>
          <w:bCs/>
          <w:i/>
        </w:rPr>
        <w:t>4</w:t>
      </w:r>
      <w:r w:rsidRPr="00385EBB">
        <w:rPr>
          <w:b/>
          <w:bCs/>
          <w:i/>
        </w:rPr>
        <w:t xml:space="preserve"> года</w:t>
      </w:r>
      <w:r>
        <w:rPr>
          <w:b/>
          <w:bCs/>
          <w:i/>
        </w:rPr>
        <w:t>»</w:t>
      </w:r>
    </w:p>
    <w:p w14:paraId="5A1656AE" w14:textId="77777777" w:rsidR="00385EBB" w:rsidRPr="00FE232B" w:rsidRDefault="00385EBB" w:rsidP="00385EBB">
      <w:pPr>
        <w:pStyle w:val="ConsPlusTitle"/>
        <w:widowControl/>
        <w:jc w:val="center"/>
      </w:pPr>
    </w:p>
    <w:p w14:paraId="260828BB" w14:textId="77777777" w:rsidR="00D66C31" w:rsidRPr="00EE7DD5" w:rsidRDefault="00C65E0E" w:rsidP="00D66C31">
      <w:pPr>
        <w:widowControl w:val="0"/>
        <w:autoSpaceDE w:val="0"/>
        <w:autoSpaceDN w:val="0"/>
        <w:adjustRightInd w:val="0"/>
        <w:ind w:right="-1" w:firstLine="709"/>
        <w:jc w:val="both"/>
        <w:rPr>
          <w:bCs/>
        </w:rPr>
      </w:pPr>
      <w:r>
        <w:t>В целях реализации программно-целевого метода бюджетного планирования, в</w:t>
      </w:r>
      <w:r w:rsidR="00D66C31" w:rsidRPr="00EE7DD5">
        <w:t xml:space="preserve"> соответствии со статьей 179 Бюджетного кодекса Российской Федерации, статьей 16 Федерального закона Российской Федерации № 131–ФЗ от 06 октября 2003 года «Об общих принципах организации местного самоуправления в Российской Федерации», </w:t>
      </w:r>
      <w:r w:rsidR="00D66C31">
        <w:t>п</w:t>
      </w:r>
      <w:r w:rsidR="00D66C31" w:rsidRPr="00EE7DD5">
        <w:t xml:space="preserve">остановлением Администрации Арамильского городского округа от 26 сентября 2013 № </w:t>
      </w:r>
      <w:r w:rsidR="00D66C31" w:rsidRPr="00D66C31">
        <w:t>387</w:t>
      </w:r>
      <w:r w:rsidR="00D66C31" w:rsidRPr="00D66C31">
        <w:rPr>
          <w:b/>
          <w:bCs/>
        </w:rPr>
        <w:t xml:space="preserve"> «</w:t>
      </w:r>
      <w:r w:rsidR="00D66C31" w:rsidRPr="00D66C31">
        <w:rPr>
          <w:bCs/>
        </w:rPr>
        <w:t>Об</w:t>
      </w:r>
      <w:r w:rsidR="00D66C31" w:rsidRPr="00EE7DD5">
        <w:rPr>
          <w:bCs/>
        </w:rPr>
        <w:t xml:space="preserve"> утверждении Порядка формирования и реализации Муниципальных программ Арамильского городского округа»</w:t>
      </w:r>
      <w:r w:rsidR="00D66C31" w:rsidRPr="00EE7DD5">
        <w:t xml:space="preserve">, на основании статьи </w:t>
      </w:r>
      <w:r>
        <w:t>31</w:t>
      </w:r>
      <w:r w:rsidR="00D66C31" w:rsidRPr="00EE7DD5">
        <w:t xml:space="preserve"> Устава Арамильского городского округа</w:t>
      </w:r>
    </w:p>
    <w:p w14:paraId="220F4768" w14:textId="77777777" w:rsidR="00385EBB" w:rsidRPr="0075027F" w:rsidRDefault="00385EBB" w:rsidP="00385EBB">
      <w:pPr>
        <w:ind w:firstLine="709"/>
        <w:jc w:val="both"/>
        <w:rPr>
          <w:color w:val="FF0000"/>
        </w:rPr>
      </w:pPr>
    </w:p>
    <w:p w14:paraId="3F332078" w14:textId="77777777" w:rsidR="00385EBB" w:rsidRDefault="00385EBB" w:rsidP="00385EBB">
      <w:pPr>
        <w:jc w:val="both"/>
        <w:rPr>
          <w:b/>
        </w:rPr>
      </w:pPr>
      <w:r w:rsidRPr="00EF3292">
        <w:rPr>
          <w:b/>
        </w:rPr>
        <w:t>ПОСТАНОВЛЯ</w:t>
      </w:r>
      <w:r>
        <w:rPr>
          <w:b/>
        </w:rPr>
        <w:t>Ю:</w:t>
      </w:r>
    </w:p>
    <w:p w14:paraId="27718492" w14:textId="77777777" w:rsidR="00385EBB" w:rsidRPr="0075027F" w:rsidRDefault="00385EBB" w:rsidP="00385EBB">
      <w:pPr>
        <w:jc w:val="both"/>
        <w:rPr>
          <w:b/>
        </w:rPr>
      </w:pPr>
    </w:p>
    <w:p w14:paraId="48F79ADF" w14:textId="2C0780D4" w:rsidR="00385EBB" w:rsidRDefault="00385EBB" w:rsidP="00385EBB">
      <w:pPr>
        <w:numPr>
          <w:ilvl w:val="0"/>
          <w:numId w:val="11"/>
        </w:numPr>
        <w:tabs>
          <w:tab w:val="left" w:pos="851"/>
          <w:tab w:val="left" w:pos="993"/>
        </w:tabs>
        <w:ind w:left="0" w:firstLine="360"/>
        <w:jc w:val="both"/>
      </w:pPr>
      <w:r w:rsidRPr="009130D2">
        <w:t xml:space="preserve">Утвердить </w:t>
      </w:r>
      <w:r>
        <w:t>М</w:t>
      </w:r>
      <w:r w:rsidRPr="009130D2">
        <w:t>униципальную программу «</w:t>
      </w:r>
      <w:r>
        <w:t>Развитие системы образования в Арамильском городском округе до 202</w:t>
      </w:r>
      <w:r w:rsidR="00BE1133">
        <w:t>4</w:t>
      </w:r>
      <w:r>
        <w:t xml:space="preserve"> года»</w:t>
      </w:r>
      <w:r w:rsidR="00C65E0E">
        <w:t xml:space="preserve"> (Приложение № 1)</w:t>
      </w:r>
      <w:r>
        <w:t>.</w:t>
      </w:r>
    </w:p>
    <w:p w14:paraId="5DFD41F0" w14:textId="72335B14" w:rsidR="00385EBB" w:rsidRPr="009130D2" w:rsidRDefault="00385EBB" w:rsidP="00385EBB">
      <w:pPr>
        <w:numPr>
          <w:ilvl w:val="0"/>
          <w:numId w:val="11"/>
        </w:numPr>
        <w:ind w:left="0" w:firstLine="284"/>
        <w:jc w:val="both"/>
      </w:pPr>
      <w:r w:rsidRPr="009130D2">
        <w:t xml:space="preserve">Настоящее постановление вступает в силу с </w:t>
      </w:r>
      <w:r w:rsidR="00C65E0E">
        <w:t>01</w:t>
      </w:r>
      <w:r w:rsidR="00BE1133">
        <w:t xml:space="preserve"> января </w:t>
      </w:r>
      <w:r w:rsidR="00C65E0E">
        <w:t>20</w:t>
      </w:r>
      <w:r w:rsidR="00BE1133">
        <w:t>20</w:t>
      </w:r>
      <w:r w:rsidR="00C65E0E">
        <w:t xml:space="preserve"> года</w:t>
      </w:r>
      <w:r w:rsidRPr="009130D2">
        <w:t>.</w:t>
      </w:r>
    </w:p>
    <w:p w14:paraId="57D787BA" w14:textId="77777777" w:rsidR="00385EBB" w:rsidRDefault="00385EBB" w:rsidP="00385EBB">
      <w:pPr>
        <w:numPr>
          <w:ilvl w:val="0"/>
          <w:numId w:val="11"/>
        </w:numPr>
        <w:ind w:left="0" w:firstLine="284"/>
        <w:jc w:val="both"/>
      </w:pPr>
      <w:r w:rsidRPr="0073425B">
        <w:t>Настоящее постановление опубликовать в газете «</w:t>
      </w:r>
      <w:proofErr w:type="spellStart"/>
      <w:r w:rsidRPr="0073425B">
        <w:t>Арамильские</w:t>
      </w:r>
      <w:proofErr w:type="spellEnd"/>
      <w:r w:rsidRPr="0073425B">
        <w:t xml:space="preserve"> вести» и разместить на официальном сайте Арамильского городского округа.</w:t>
      </w:r>
    </w:p>
    <w:p w14:paraId="54C5FBDE" w14:textId="4448B42E" w:rsidR="00385EBB" w:rsidRPr="0075027F" w:rsidRDefault="00385EBB" w:rsidP="00C65E0E">
      <w:pPr>
        <w:numPr>
          <w:ilvl w:val="0"/>
          <w:numId w:val="11"/>
        </w:numPr>
        <w:ind w:left="0" w:firstLine="284"/>
        <w:jc w:val="both"/>
      </w:pPr>
      <w:r w:rsidRPr="0075027F">
        <w:t>Контроль исполнения настоящего постановления возложить на заместителя главы Администрации</w:t>
      </w:r>
      <w:r w:rsidR="00C65E0E">
        <w:t xml:space="preserve"> Арамильского городского округа </w:t>
      </w:r>
      <w:r w:rsidR="00C80916">
        <w:t xml:space="preserve">                       </w:t>
      </w:r>
      <w:r w:rsidR="00BE1133">
        <w:t>О.В. Комарову</w:t>
      </w:r>
      <w:r w:rsidRPr="0075027F">
        <w:t>.</w:t>
      </w:r>
    </w:p>
    <w:p w14:paraId="4A5C4F4A" w14:textId="77777777" w:rsidR="00385EBB" w:rsidRDefault="00385EBB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525A99FB" w14:textId="77777777" w:rsidR="00385EBB" w:rsidRPr="0075027F" w:rsidRDefault="00385EBB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78D212B0" w14:textId="77777777" w:rsidR="00385EBB" w:rsidRDefault="00385EBB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2E23E858" w14:textId="11775001" w:rsidR="00385EBB" w:rsidRDefault="00385EBB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Арамильского городского округа                                </w:t>
      </w:r>
      <w:r w:rsidR="00C80916">
        <w:rPr>
          <w:rFonts w:ascii="Times New Roman" w:hAnsi="Times New Roman" w:cs="Times New Roman"/>
          <w:sz w:val="28"/>
          <w:szCs w:val="28"/>
        </w:rPr>
        <w:t xml:space="preserve">    </w:t>
      </w:r>
      <w:r w:rsidR="00BE1133">
        <w:rPr>
          <w:rFonts w:ascii="Times New Roman" w:hAnsi="Times New Roman" w:cs="Times New Roman"/>
          <w:sz w:val="28"/>
          <w:szCs w:val="28"/>
        </w:rPr>
        <w:t>В.Ю. Никитен</w:t>
      </w:r>
      <w:r>
        <w:rPr>
          <w:rFonts w:ascii="Times New Roman" w:hAnsi="Times New Roman" w:cs="Times New Roman"/>
          <w:sz w:val="28"/>
          <w:szCs w:val="28"/>
        </w:rPr>
        <w:t xml:space="preserve">ко           </w:t>
      </w:r>
    </w:p>
    <w:p w14:paraId="32953BEE" w14:textId="77777777" w:rsidR="00385EBB" w:rsidRDefault="00385EBB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2228E9A3" w14:textId="77777777" w:rsidR="00D66C31" w:rsidRDefault="00D66C31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168A6BDF" w14:textId="77777777" w:rsidR="00385EBB" w:rsidRDefault="00385EBB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575906C7" w14:textId="77777777" w:rsidR="00385EBB" w:rsidRDefault="00385EBB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14:paraId="0D65E60D" w14:textId="77777777" w:rsidR="00385EBB" w:rsidRDefault="00385EBB" w:rsidP="00385EB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385EBB" w:rsidSect="00C65E0E">
      <w:pgSz w:w="11906" w:h="16838"/>
      <w:pgMar w:top="1134" w:right="707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34D8FA" w14:textId="77777777" w:rsidR="006961D0" w:rsidRDefault="006961D0" w:rsidP="000B5BB6">
      <w:r>
        <w:separator/>
      </w:r>
    </w:p>
  </w:endnote>
  <w:endnote w:type="continuationSeparator" w:id="0">
    <w:p w14:paraId="736B36C3" w14:textId="77777777" w:rsidR="006961D0" w:rsidRDefault="006961D0" w:rsidP="000B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98426" w14:textId="77777777" w:rsidR="006961D0" w:rsidRDefault="006961D0" w:rsidP="000B5BB6">
      <w:r>
        <w:separator/>
      </w:r>
    </w:p>
  </w:footnote>
  <w:footnote w:type="continuationSeparator" w:id="0">
    <w:p w14:paraId="7542344D" w14:textId="77777777" w:rsidR="006961D0" w:rsidRDefault="006961D0" w:rsidP="000B5B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12490"/>
    <w:multiLevelType w:val="hybridMultilevel"/>
    <w:tmpl w:val="AD9A7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84A75"/>
    <w:multiLevelType w:val="hybridMultilevel"/>
    <w:tmpl w:val="47921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901C9"/>
    <w:multiLevelType w:val="hybridMultilevel"/>
    <w:tmpl w:val="D624D130"/>
    <w:lvl w:ilvl="0" w:tplc="529CC4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A26694"/>
    <w:multiLevelType w:val="hybridMultilevel"/>
    <w:tmpl w:val="ED488EC8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037D7D"/>
    <w:multiLevelType w:val="hybridMultilevel"/>
    <w:tmpl w:val="D25E1D88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DB5188"/>
    <w:multiLevelType w:val="multilevel"/>
    <w:tmpl w:val="4316FB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800"/>
      </w:pPr>
      <w:rPr>
        <w:rFonts w:hint="default"/>
      </w:rPr>
    </w:lvl>
  </w:abstractNum>
  <w:abstractNum w:abstractNumId="6" w15:restartNumberingAfterBreak="0">
    <w:nsid w:val="0A9F2005"/>
    <w:multiLevelType w:val="hybridMultilevel"/>
    <w:tmpl w:val="40AEB3EC"/>
    <w:lvl w:ilvl="0" w:tplc="21D439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7486A"/>
    <w:multiLevelType w:val="hybridMultilevel"/>
    <w:tmpl w:val="E320C6E0"/>
    <w:lvl w:ilvl="0" w:tplc="17C6782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428FC"/>
    <w:multiLevelType w:val="hybridMultilevel"/>
    <w:tmpl w:val="E8E8C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22E62"/>
    <w:multiLevelType w:val="hybridMultilevel"/>
    <w:tmpl w:val="6074B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2B1737"/>
    <w:multiLevelType w:val="hybridMultilevel"/>
    <w:tmpl w:val="80B083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4428E1"/>
    <w:multiLevelType w:val="hybridMultilevel"/>
    <w:tmpl w:val="0EE81C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428CF"/>
    <w:multiLevelType w:val="hybridMultilevel"/>
    <w:tmpl w:val="B1F44BC4"/>
    <w:lvl w:ilvl="0" w:tplc="D0168C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1F9281A2"/>
    <w:multiLevelType w:val="hybridMultilevel"/>
    <w:tmpl w:val="17267356"/>
    <w:lvl w:ilvl="0" w:tplc="FFFFFFFF">
      <w:start w:val="1"/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FB35264"/>
    <w:multiLevelType w:val="hybridMultilevel"/>
    <w:tmpl w:val="F7FC1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A7AE5"/>
    <w:multiLevelType w:val="hybridMultilevel"/>
    <w:tmpl w:val="F52087E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0DD79BB"/>
    <w:multiLevelType w:val="hybridMultilevel"/>
    <w:tmpl w:val="E1726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916D7"/>
    <w:multiLevelType w:val="hybridMultilevel"/>
    <w:tmpl w:val="EA382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F3509"/>
    <w:multiLevelType w:val="hybridMultilevel"/>
    <w:tmpl w:val="9B08F150"/>
    <w:lvl w:ilvl="0" w:tplc="38F0BE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6A79D7"/>
    <w:multiLevelType w:val="hybridMultilevel"/>
    <w:tmpl w:val="AF4EED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691777"/>
    <w:multiLevelType w:val="hybridMultilevel"/>
    <w:tmpl w:val="B9DCC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B21AF"/>
    <w:multiLevelType w:val="hybridMultilevel"/>
    <w:tmpl w:val="BA307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3" w15:restartNumberingAfterBreak="0">
    <w:nsid w:val="384A31B2"/>
    <w:multiLevelType w:val="hybridMultilevel"/>
    <w:tmpl w:val="5A76EB9E"/>
    <w:lvl w:ilvl="0" w:tplc="B7D88E0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86E2101"/>
    <w:multiLevelType w:val="hybridMultilevel"/>
    <w:tmpl w:val="A358E696"/>
    <w:lvl w:ilvl="0" w:tplc="38F0BE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74759E"/>
    <w:multiLevelType w:val="hybridMultilevel"/>
    <w:tmpl w:val="6868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05DDE"/>
    <w:multiLevelType w:val="hybridMultilevel"/>
    <w:tmpl w:val="CE0C40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967CA2"/>
    <w:multiLevelType w:val="hybridMultilevel"/>
    <w:tmpl w:val="4686DB16"/>
    <w:lvl w:ilvl="0" w:tplc="D0168C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1D22927"/>
    <w:multiLevelType w:val="hybridMultilevel"/>
    <w:tmpl w:val="31D0780A"/>
    <w:lvl w:ilvl="0" w:tplc="A5E6ED8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7E5B32"/>
    <w:multiLevelType w:val="hybridMultilevel"/>
    <w:tmpl w:val="9AEE121C"/>
    <w:lvl w:ilvl="0" w:tplc="38F0BE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F0CAA"/>
    <w:multiLevelType w:val="hybridMultilevel"/>
    <w:tmpl w:val="2ABE0968"/>
    <w:lvl w:ilvl="0" w:tplc="25B4B0F0">
      <w:start w:val="1"/>
      <w:numFmt w:val="decimal"/>
      <w:lvlText w:val="%1"/>
      <w:lvlJc w:val="right"/>
      <w:pPr>
        <w:tabs>
          <w:tab w:val="num" w:pos="72"/>
        </w:tabs>
        <w:ind w:left="72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6560AA"/>
    <w:multiLevelType w:val="hybridMultilevel"/>
    <w:tmpl w:val="361C33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271CA"/>
    <w:multiLevelType w:val="hybridMultilevel"/>
    <w:tmpl w:val="63842794"/>
    <w:lvl w:ilvl="0" w:tplc="D0168C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5B4909"/>
    <w:multiLevelType w:val="hybridMultilevel"/>
    <w:tmpl w:val="27CE4F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6B5280"/>
    <w:multiLevelType w:val="hybridMultilevel"/>
    <w:tmpl w:val="69623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14E22"/>
    <w:multiLevelType w:val="hybridMultilevel"/>
    <w:tmpl w:val="797C0C8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EB395E"/>
    <w:multiLevelType w:val="hybridMultilevel"/>
    <w:tmpl w:val="0A9417A8"/>
    <w:lvl w:ilvl="0" w:tplc="D0168C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39556C"/>
    <w:multiLevelType w:val="hybridMultilevel"/>
    <w:tmpl w:val="6ECADD7A"/>
    <w:lvl w:ilvl="0" w:tplc="38F0BE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5E3788"/>
    <w:multiLevelType w:val="hybridMultilevel"/>
    <w:tmpl w:val="46DE29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760F7"/>
    <w:multiLevelType w:val="hybridMultilevel"/>
    <w:tmpl w:val="6040D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4"/>
  </w:num>
  <w:num w:numId="3">
    <w:abstractNumId w:val="2"/>
  </w:num>
  <w:num w:numId="4">
    <w:abstractNumId w:val="28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17"/>
  </w:num>
  <w:num w:numId="8">
    <w:abstractNumId w:val="21"/>
  </w:num>
  <w:num w:numId="9">
    <w:abstractNumId w:val="31"/>
  </w:num>
  <w:num w:numId="10">
    <w:abstractNumId w:val="32"/>
  </w:num>
  <w:num w:numId="11">
    <w:abstractNumId w:val="6"/>
  </w:num>
  <w:num w:numId="12">
    <w:abstractNumId w:val="16"/>
  </w:num>
  <w:num w:numId="13">
    <w:abstractNumId w:val="9"/>
  </w:num>
  <w:num w:numId="14">
    <w:abstractNumId w:val="13"/>
  </w:num>
  <w:num w:numId="15">
    <w:abstractNumId w:val="36"/>
  </w:num>
  <w:num w:numId="16">
    <w:abstractNumId w:val="12"/>
  </w:num>
  <w:num w:numId="17">
    <w:abstractNumId w:val="20"/>
  </w:num>
  <w:num w:numId="18">
    <w:abstractNumId w:val="37"/>
  </w:num>
  <w:num w:numId="19">
    <w:abstractNumId w:val="29"/>
  </w:num>
  <w:num w:numId="20">
    <w:abstractNumId w:val="24"/>
  </w:num>
  <w:num w:numId="21">
    <w:abstractNumId w:val="18"/>
  </w:num>
  <w:num w:numId="22">
    <w:abstractNumId w:val="5"/>
  </w:num>
  <w:num w:numId="23">
    <w:abstractNumId w:val="35"/>
  </w:num>
  <w:num w:numId="24">
    <w:abstractNumId w:val="0"/>
  </w:num>
  <w:num w:numId="25">
    <w:abstractNumId w:val="25"/>
  </w:num>
  <w:num w:numId="26">
    <w:abstractNumId w:val="15"/>
  </w:num>
  <w:num w:numId="27">
    <w:abstractNumId w:val="8"/>
  </w:num>
  <w:num w:numId="28">
    <w:abstractNumId w:val="19"/>
  </w:num>
  <w:num w:numId="29">
    <w:abstractNumId w:val="3"/>
  </w:num>
  <w:num w:numId="30">
    <w:abstractNumId w:val="23"/>
  </w:num>
  <w:num w:numId="31">
    <w:abstractNumId w:val="14"/>
  </w:num>
  <w:num w:numId="32">
    <w:abstractNumId w:val="33"/>
  </w:num>
  <w:num w:numId="33">
    <w:abstractNumId w:val="1"/>
  </w:num>
  <w:num w:numId="34">
    <w:abstractNumId w:val="34"/>
  </w:num>
  <w:num w:numId="35">
    <w:abstractNumId w:val="26"/>
  </w:num>
  <w:num w:numId="36">
    <w:abstractNumId w:val="39"/>
  </w:num>
  <w:num w:numId="37">
    <w:abstractNumId w:val="11"/>
  </w:num>
  <w:num w:numId="38">
    <w:abstractNumId w:val="10"/>
  </w:num>
  <w:num w:numId="39">
    <w:abstractNumId w:val="38"/>
  </w:num>
  <w:num w:numId="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D27"/>
    <w:rsid w:val="00003B36"/>
    <w:rsid w:val="00006BB9"/>
    <w:rsid w:val="00007AEB"/>
    <w:rsid w:val="000125B4"/>
    <w:rsid w:val="000303B9"/>
    <w:rsid w:val="00045787"/>
    <w:rsid w:val="00050335"/>
    <w:rsid w:val="000534E3"/>
    <w:rsid w:val="00055681"/>
    <w:rsid w:val="0005660F"/>
    <w:rsid w:val="00056A5C"/>
    <w:rsid w:val="00057787"/>
    <w:rsid w:val="0008233D"/>
    <w:rsid w:val="000950A2"/>
    <w:rsid w:val="00097B2D"/>
    <w:rsid w:val="000A615E"/>
    <w:rsid w:val="000A7D63"/>
    <w:rsid w:val="000B4AED"/>
    <w:rsid w:val="000B51B9"/>
    <w:rsid w:val="000B5BB6"/>
    <w:rsid w:val="000C2635"/>
    <w:rsid w:val="000D2A6E"/>
    <w:rsid w:val="000D3807"/>
    <w:rsid w:val="000D5FB9"/>
    <w:rsid w:val="000E20DD"/>
    <w:rsid w:val="000E2113"/>
    <w:rsid w:val="000E6ABB"/>
    <w:rsid w:val="000F107F"/>
    <w:rsid w:val="000F267A"/>
    <w:rsid w:val="000F3A9A"/>
    <w:rsid w:val="000F5872"/>
    <w:rsid w:val="00105DD9"/>
    <w:rsid w:val="00114B50"/>
    <w:rsid w:val="00120AE3"/>
    <w:rsid w:val="001266DB"/>
    <w:rsid w:val="00130F7C"/>
    <w:rsid w:val="001315DF"/>
    <w:rsid w:val="001414A9"/>
    <w:rsid w:val="00143E9E"/>
    <w:rsid w:val="001476FC"/>
    <w:rsid w:val="00151509"/>
    <w:rsid w:val="001537C8"/>
    <w:rsid w:val="00153B84"/>
    <w:rsid w:val="00164593"/>
    <w:rsid w:val="0017093F"/>
    <w:rsid w:val="001753D7"/>
    <w:rsid w:val="001774B4"/>
    <w:rsid w:val="00183003"/>
    <w:rsid w:val="001921BE"/>
    <w:rsid w:val="001A0700"/>
    <w:rsid w:val="001A6E9B"/>
    <w:rsid w:val="001B1C9A"/>
    <w:rsid w:val="001B1CA5"/>
    <w:rsid w:val="001B652A"/>
    <w:rsid w:val="001C5D70"/>
    <w:rsid w:val="001D31FF"/>
    <w:rsid w:val="002043A9"/>
    <w:rsid w:val="0021169E"/>
    <w:rsid w:val="00212571"/>
    <w:rsid w:val="002151BA"/>
    <w:rsid w:val="00222EB9"/>
    <w:rsid w:val="0022504E"/>
    <w:rsid w:val="0022722E"/>
    <w:rsid w:val="002273EF"/>
    <w:rsid w:val="00230150"/>
    <w:rsid w:val="00232460"/>
    <w:rsid w:val="0023658E"/>
    <w:rsid w:val="00242504"/>
    <w:rsid w:val="00244DEA"/>
    <w:rsid w:val="00245F46"/>
    <w:rsid w:val="002462D5"/>
    <w:rsid w:val="00250521"/>
    <w:rsid w:val="00250601"/>
    <w:rsid w:val="00252C6D"/>
    <w:rsid w:val="00255BF9"/>
    <w:rsid w:val="0025692B"/>
    <w:rsid w:val="00263286"/>
    <w:rsid w:val="00274753"/>
    <w:rsid w:val="00276738"/>
    <w:rsid w:val="00276AB6"/>
    <w:rsid w:val="00285CE8"/>
    <w:rsid w:val="002908C6"/>
    <w:rsid w:val="002914D2"/>
    <w:rsid w:val="002925FA"/>
    <w:rsid w:val="002A2D20"/>
    <w:rsid w:val="002A5E89"/>
    <w:rsid w:val="002A7D6E"/>
    <w:rsid w:val="002B3BAA"/>
    <w:rsid w:val="002B6C64"/>
    <w:rsid w:val="002B6CD7"/>
    <w:rsid w:val="002C6652"/>
    <w:rsid w:val="002D0677"/>
    <w:rsid w:val="002D234E"/>
    <w:rsid w:val="002D7DF6"/>
    <w:rsid w:val="002E0EAC"/>
    <w:rsid w:val="002F3C8E"/>
    <w:rsid w:val="00300788"/>
    <w:rsid w:val="00302575"/>
    <w:rsid w:val="003034B6"/>
    <w:rsid w:val="00307184"/>
    <w:rsid w:val="00311E52"/>
    <w:rsid w:val="0031389C"/>
    <w:rsid w:val="00323224"/>
    <w:rsid w:val="003233FB"/>
    <w:rsid w:val="00327C88"/>
    <w:rsid w:val="003314E4"/>
    <w:rsid w:val="00331ABF"/>
    <w:rsid w:val="00340511"/>
    <w:rsid w:val="00341C75"/>
    <w:rsid w:val="003535D7"/>
    <w:rsid w:val="00354460"/>
    <w:rsid w:val="00357461"/>
    <w:rsid w:val="003602A8"/>
    <w:rsid w:val="0036645B"/>
    <w:rsid w:val="00370080"/>
    <w:rsid w:val="00370F0C"/>
    <w:rsid w:val="00371574"/>
    <w:rsid w:val="00372C52"/>
    <w:rsid w:val="003774F4"/>
    <w:rsid w:val="00383068"/>
    <w:rsid w:val="00385EBB"/>
    <w:rsid w:val="00387AE4"/>
    <w:rsid w:val="00395712"/>
    <w:rsid w:val="00396E84"/>
    <w:rsid w:val="003A11A9"/>
    <w:rsid w:val="003B0A75"/>
    <w:rsid w:val="003C3C25"/>
    <w:rsid w:val="003C5B7E"/>
    <w:rsid w:val="003C7E81"/>
    <w:rsid w:val="003D41B0"/>
    <w:rsid w:val="003E6107"/>
    <w:rsid w:val="00401AE9"/>
    <w:rsid w:val="00405BAF"/>
    <w:rsid w:val="00410372"/>
    <w:rsid w:val="004224A4"/>
    <w:rsid w:val="00423411"/>
    <w:rsid w:val="004379B9"/>
    <w:rsid w:val="00441CDC"/>
    <w:rsid w:val="00442C88"/>
    <w:rsid w:val="00444996"/>
    <w:rsid w:val="00444F0A"/>
    <w:rsid w:val="00445A8C"/>
    <w:rsid w:val="00452679"/>
    <w:rsid w:val="00453C85"/>
    <w:rsid w:val="00454458"/>
    <w:rsid w:val="0046054D"/>
    <w:rsid w:val="00466723"/>
    <w:rsid w:val="0047220C"/>
    <w:rsid w:val="004845A9"/>
    <w:rsid w:val="00484874"/>
    <w:rsid w:val="0048633D"/>
    <w:rsid w:val="004A4B72"/>
    <w:rsid w:val="004A4C3D"/>
    <w:rsid w:val="004B72C6"/>
    <w:rsid w:val="004C2A71"/>
    <w:rsid w:val="004E138E"/>
    <w:rsid w:val="004E1C82"/>
    <w:rsid w:val="004E277B"/>
    <w:rsid w:val="004E325B"/>
    <w:rsid w:val="004F051A"/>
    <w:rsid w:val="004F642C"/>
    <w:rsid w:val="004F7EFE"/>
    <w:rsid w:val="005018DD"/>
    <w:rsid w:val="0050457B"/>
    <w:rsid w:val="00515BC0"/>
    <w:rsid w:val="00516DA5"/>
    <w:rsid w:val="0052631B"/>
    <w:rsid w:val="00533176"/>
    <w:rsid w:val="00533794"/>
    <w:rsid w:val="005342E5"/>
    <w:rsid w:val="0054146A"/>
    <w:rsid w:val="00550E8D"/>
    <w:rsid w:val="005520F2"/>
    <w:rsid w:val="0055431C"/>
    <w:rsid w:val="0055793E"/>
    <w:rsid w:val="00560756"/>
    <w:rsid w:val="00562201"/>
    <w:rsid w:val="00570249"/>
    <w:rsid w:val="005736A1"/>
    <w:rsid w:val="00575CC2"/>
    <w:rsid w:val="00585C6A"/>
    <w:rsid w:val="005923B1"/>
    <w:rsid w:val="00597128"/>
    <w:rsid w:val="005A77C0"/>
    <w:rsid w:val="005B6787"/>
    <w:rsid w:val="005C11F8"/>
    <w:rsid w:val="005C73F7"/>
    <w:rsid w:val="005D3CAE"/>
    <w:rsid w:val="005F23C9"/>
    <w:rsid w:val="005F2A6A"/>
    <w:rsid w:val="005F3984"/>
    <w:rsid w:val="005F4A61"/>
    <w:rsid w:val="0060117A"/>
    <w:rsid w:val="00601460"/>
    <w:rsid w:val="00601A3C"/>
    <w:rsid w:val="00612A03"/>
    <w:rsid w:val="00615C86"/>
    <w:rsid w:val="00616FA4"/>
    <w:rsid w:val="00620EA4"/>
    <w:rsid w:val="00630079"/>
    <w:rsid w:val="00633186"/>
    <w:rsid w:val="006422CA"/>
    <w:rsid w:val="0064266B"/>
    <w:rsid w:val="00644BC1"/>
    <w:rsid w:val="006451EE"/>
    <w:rsid w:val="00653046"/>
    <w:rsid w:val="00656F6D"/>
    <w:rsid w:val="00677E6D"/>
    <w:rsid w:val="00682248"/>
    <w:rsid w:val="00684D27"/>
    <w:rsid w:val="00691901"/>
    <w:rsid w:val="006961D0"/>
    <w:rsid w:val="006A1A45"/>
    <w:rsid w:val="006A7AEE"/>
    <w:rsid w:val="006B474F"/>
    <w:rsid w:val="006B7D30"/>
    <w:rsid w:val="006C0365"/>
    <w:rsid w:val="006C3E10"/>
    <w:rsid w:val="006C453C"/>
    <w:rsid w:val="006C4D24"/>
    <w:rsid w:val="006C7122"/>
    <w:rsid w:val="006D1CE7"/>
    <w:rsid w:val="006D2D8D"/>
    <w:rsid w:val="006D6336"/>
    <w:rsid w:val="006E2176"/>
    <w:rsid w:val="006E698D"/>
    <w:rsid w:val="006E785A"/>
    <w:rsid w:val="006F1A51"/>
    <w:rsid w:val="006F1D0C"/>
    <w:rsid w:val="006F1E39"/>
    <w:rsid w:val="006F23C8"/>
    <w:rsid w:val="006F7012"/>
    <w:rsid w:val="006F7B61"/>
    <w:rsid w:val="0071165D"/>
    <w:rsid w:val="0071422F"/>
    <w:rsid w:val="00720089"/>
    <w:rsid w:val="0072735C"/>
    <w:rsid w:val="00731732"/>
    <w:rsid w:val="00731806"/>
    <w:rsid w:val="00731BCB"/>
    <w:rsid w:val="00732091"/>
    <w:rsid w:val="00732345"/>
    <w:rsid w:val="00737601"/>
    <w:rsid w:val="007462C7"/>
    <w:rsid w:val="007533C7"/>
    <w:rsid w:val="00757495"/>
    <w:rsid w:val="007614E4"/>
    <w:rsid w:val="00761841"/>
    <w:rsid w:val="00780CAB"/>
    <w:rsid w:val="00783749"/>
    <w:rsid w:val="007837A7"/>
    <w:rsid w:val="007853AB"/>
    <w:rsid w:val="007868ED"/>
    <w:rsid w:val="00791DED"/>
    <w:rsid w:val="00792791"/>
    <w:rsid w:val="007A1CD4"/>
    <w:rsid w:val="007A3B47"/>
    <w:rsid w:val="007A4826"/>
    <w:rsid w:val="007A67C8"/>
    <w:rsid w:val="007B095E"/>
    <w:rsid w:val="007B54ED"/>
    <w:rsid w:val="007C316E"/>
    <w:rsid w:val="007D0C4E"/>
    <w:rsid w:val="007D2D4D"/>
    <w:rsid w:val="007D445F"/>
    <w:rsid w:val="007D6174"/>
    <w:rsid w:val="007D7154"/>
    <w:rsid w:val="007E2EA9"/>
    <w:rsid w:val="007E3B01"/>
    <w:rsid w:val="007E4681"/>
    <w:rsid w:val="007F037A"/>
    <w:rsid w:val="007F039C"/>
    <w:rsid w:val="007F457D"/>
    <w:rsid w:val="007F561C"/>
    <w:rsid w:val="007F7107"/>
    <w:rsid w:val="00816B96"/>
    <w:rsid w:val="00826D7B"/>
    <w:rsid w:val="00833469"/>
    <w:rsid w:val="0083567C"/>
    <w:rsid w:val="008373E6"/>
    <w:rsid w:val="00841822"/>
    <w:rsid w:val="00843472"/>
    <w:rsid w:val="00843854"/>
    <w:rsid w:val="00851B73"/>
    <w:rsid w:val="00853CE4"/>
    <w:rsid w:val="00855DE7"/>
    <w:rsid w:val="00857362"/>
    <w:rsid w:val="00871632"/>
    <w:rsid w:val="008864F5"/>
    <w:rsid w:val="00893465"/>
    <w:rsid w:val="00894F15"/>
    <w:rsid w:val="008967DE"/>
    <w:rsid w:val="008970B6"/>
    <w:rsid w:val="008973D3"/>
    <w:rsid w:val="008C3466"/>
    <w:rsid w:val="008C34DC"/>
    <w:rsid w:val="008C4838"/>
    <w:rsid w:val="008D48B8"/>
    <w:rsid w:val="008D66D2"/>
    <w:rsid w:val="008E2F0D"/>
    <w:rsid w:val="008E572E"/>
    <w:rsid w:val="008F25C0"/>
    <w:rsid w:val="008F2E84"/>
    <w:rsid w:val="00900772"/>
    <w:rsid w:val="00902C87"/>
    <w:rsid w:val="0090774D"/>
    <w:rsid w:val="00907E5F"/>
    <w:rsid w:val="009201EB"/>
    <w:rsid w:val="009236B4"/>
    <w:rsid w:val="00924D10"/>
    <w:rsid w:val="0093032E"/>
    <w:rsid w:val="009328EF"/>
    <w:rsid w:val="00933F22"/>
    <w:rsid w:val="00935B49"/>
    <w:rsid w:val="009370F9"/>
    <w:rsid w:val="00953473"/>
    <w:rsid w:val="009534FE"/>
    <w:rsid w:val="009570D7"/>
    <w:rsid w:val="009572D8"/>
    <w:rsid w:val="009604E9"/>
    <w:rsid w:val="009606EC"/>
    <w:rsid w:val="00960F77"/>
    <w:rsid w:val="00966707"/>
    <w:rsid w:val="00977581"/>
    <w:rsid w:val="00984659"/>
    <w:rsid w:val="00986460"/>
    <w:rsid w:val="009950A6"/>
    <w:rsid w:val="009A60C2"/>
    <w:rsid w:val="009B1120"/>
    <w:rsid w:val="009C5D53"/>
    <w:rsid w:val="009D21A6"/>
    <w:rsid w:val="009E0831"/>
    <w:rsid w:val="00A124FD"/>
    <w:rsid w:val="00A14B78"/>
    <w:rsid w:val="00A3639B"/>
    <w:rsid w:val="00A57BC6"/>
    <w:rsid w:val="00A624CC"/>
    <w:rsid w:val="00A66880"/>
    <w:rsid w:val="00A671B1"/>
    <w:rsid w:val="00A732AB"/>
    <w:rsid w:val="00A83847"/>
    <w:rsid w:val="00A90A54"/>
    <w:rsid w:val="00A96211"/>
    <w:rsid w:val="00AA726E"/>
    <w:rsid w:val="00AC04B5"/>
    <w:rsid w:val="00AC7A6B"/>
    <w:rsid w:val="00AC7C35"/>
    <w:rsid w:val="00AE0A3B"/>
    <w:rsid w:val="00AE31E0"/>
    <w:rsid w:val="00AE7F8F"/>
    <w:rsid w:val="00AF40B2"/>
    <w:rsid w:val="00AF4B00"/>
    <w:rsid w:val="00B00A4A"/>
    <w:rsid w:val="00B00DD3"/>
    <w:rsid w:val="00B1663F"/>
    <w:rsid w:val="00B168E7"/>
    <w:rsid w:val="00B20A4F"/>
    <w:rsid w:val="00B2495A"/>
    <w:rsid w:val="00B263C7"/>
    <w:rsid w:val="00B3482D"/>
    <w:rsid w:val="00B41A60"/>
    <w:rsid w:val="00B4377C"/>
    <w:rsid w:val="00B46ADB"/>
    <w:rsid w:val="00B47BA5"/>
    <w:rsid w:val="00B526CD"/>
    <w:rsid w:val="00B550E3"/>
    <w:rsid w:val="00B62FDC"/>
    <w:rsid w:val="00B6523D"/>
    <w:rsid w:val="00B66F95"/>
    <w:rsid w:val="00B749E3"/>
    <w:rsid w:val="00B91DFB"/>
    <w:rsid w:val="00BA05CA"/>
    <w:rsid w:val="00BA5396"/>
    <w:rsid w:val="00BB6A60"/>
    <w:rsid w:val="00BC43E2"/>
    <w:rsid w:val="00BC448B"/>
    <w:rsid w:val="00BD1B55"/>
    <w:rsid w:val="00BD3E67"/>
    <w:rsid w:val="00BD54A0"/>
    <w:rsid w:val="00BE02E2"/>
    <w:rsid w:val="00BE1133"/>
    <w:rsid w:val="00BE36F9"/>
    <w:rsid w:val="00BE3FB8"/>
    <w:rsid w:val="00BE72E7"/>
    <w:rsid w:val="00BE7A82"/>
    <w:rsid w:val="00BF101A"/>
    <w:rsid w:val="00BF1D9C"/>
    <w:rsid w:val="00BF3D66"/>
    <w:rsid w:val="00BF4479"/>
    <w:rsid w:val="00BF4A6B"/>
    <w:rsid w:val="00BF6E50"/>
    <w:rsid w:val="00C00A1B"/>
    <w:rsid w:val="00C01BC7"/>
    <w:rsid w:val="00C1321D"/>
    <w:rsid w:val="00C15DA5"/>
    <w:rsid w:val="00C24285"/>
    <w:rsid w:val="00C24F19"/>
    <w:rsid w:val="00C343FF"/>
    <w:rsid w:val="00C37F6E"/>
    <w:rsid w:val="00C41730"/>
    <w:rsid w:val="00C51264"/>
    <w:rsid w:val="00C54634"/>
    <w:rsid w:val="00C6159C"/>
    <w:rsid w:val="00C64385"/>
    <w:rsid w:val="00C65E0E"/>
    <w:rsid w:val="00C673EF"/>
    <w:rsid w:val="00C80916"/>
    <w:rsid w:val="00C828D2"/>
    <w:rsid w:val="00C830E4"/>
    <w:rsid w:val="00C94A7A"/>
    <w:rsid w:val="00C94B83"/>
    <w:rsid w:val="00CA0C72"/>
    <w:rsid w:val="00CA4099"/>
    <w:rsid w:val="00CC4CF0"/>
    <w:rsid w:val="00CC5C17"/>
    <w:rsid w:val="00CD20BD"/>
    <w:rsid w:val="00CE0EBA"/>
    <w:rsid w:val="00CE3702"/>
    <w:rsid w:val="00CF3389"/>
    <w:rsid w:val="00CF76F6"/>
    <w:rsid w:val="00D06651"/>
    <w:rsid w:val="00D1587A"/>
    <w:rsid w:val="00D17773"/>
    <w:rsid w:val="00D21BA9"/>
    <w:rsid w:val="00D24E02"/>
    <w:rsid w:val="00D2540E"/>
    <w:rsid w:val="00D261D1"/>
    <w:rsid w:val="00D305E2"/>
    <w:rsid w:val="00D333C4"/>
    <w:rsid w:val="00D377BB"/>
    <w:rsid w:val="00D37FEA"/>
    <w:rsid w:val="00D4739D"/>
    <w:rsid w:val="00D57B7D"/>
    <w:rsid w:val="00D64BAD"/>
    <w:rsid w:val="00D66C31"/>
    <w:rsid w:val="00D72CA8"/>
    <w:rsid w:val="00D91A3C"/>
    <w:rsid w:val="00D94EA0"/>
    <w:rsid w:val="00DA1EEA"/>
    <w:rsid w:val="00DA4B61"/>
    <w:rsid w:val="00DB3500"/>
    <w:rsid w:val="00DB3B02"/>
    <w:rsid w:val="00DB6FEA"/>
    <w:rsid w:val="00DC0FCB"/>
    <w:rsid w:val="00DC7DD0"/>
    <w:rsid w:val="00DD1432"/>
    <w:rsid w:val="00DD2166"/>
    <w:rsid w:val="00DE265A"/>
    <w:rsid w:val="00DE339D"/>
    <w:rsid w:val="00DF750D"/>
    <w:rsid w:val="00E00AF8"/>
    <w:rsid w:val="00E0658B"/>
    <w:rsid w:val="00E10005"/>
    <w:rsid w:val="00E11E05"/>
    <w:rsid w:val="00E129F8"/>
    <w:rsid w:val="00E23123"/>
    <w:rsid w:val="00E23F13"/>
    <w:rsid w:val="00E27E55"/>
    <w:rsid w:val="00E309CE"/>
    <w:rsid w:val="00E32BB1"/>
    <w:rsid w:val="00E411F5"/>
    <w:rsid w:val="00E4502A"/>
    <w:rsid w:val="00E53284"/>
    <w:rsid w:val="00E54F1C"/>
    <w:rsid w:val="00E5773A"/>
    <w:rsid w:val="00E61CF9"/>
    <w:rsid w:val="00E62C57"/>
    <w:rsid w:val="00E826E5"/>
    <w:rsid w:val="00E94BA7"/>
    <w:rsid w:val="00EA313F"/>
    <w:rsid w:val="00EB18AC"/>
    <w:rsid w:val="00EB4C69"/>
    <w:rsid w:val="00EB5192"/>
    <w:rsid w:val="00EB5D08"/>
    <w:rsid w:val="00EE253B"/>
    <w:rsid w:val="00EF0F05"/>
    <w:rsid w:val="00EF207F"/>
    <w:rsid w:val="00EF4243"/>
    <w:rsid w:val="00F10EBA"/>
    <w:rsid w:val="00F25C8F"/>
    <w:rsid w:val="00F25F99"/>
    <w:rsid w:val="00F322F7"/>
    <w:rsid w:val="00F326CD"/>
    <w:rsid w:val="00F459A7"/>
    <w:rsid w:val="00F54F2D"/>
    <w:rsid w:val="00F56543"/>
    <w:rsid w:val="00F568B1"/>
    <w:rsid w:val="00F57B6E"/>
    <w:rsid w:val="00F60E42"/>
    <w:rsid w:val="00F63D02"/>
    <w:rsid w:val="00F66FB1"/>
    <w:rsid w:val="00F70B6B"/>
    <w:rsid w:val="00F75E9C"/>
    <w:rsid w:val="00F81F9D"/>
    <w:rsid w:val="00F82E2D"/>
    <w:rsid w:val="00F90663"/>
    <w:rsid w:val="00F9672D"/>
    <w:rsid w:val="00F96FAB"/>
    <w:rsid w:val="00FA2BB6"/>
    <w:rsid w:val="00FA53D8"/>
    <w:rsid w:val="00FB05DB"/>
    <w:rsid w:val="00FB1650"/>
    <w:rsid w:val="00FB1E0E"/>
    <w:rsid w:val="00FC496F"/>
    <w:rsid w:val="00FD6201"/>
    <w:rsid w:val="00FD6300"/>
    <w:rsid w:val="00FD6742"/>
    <w:rsid w:val="00FD6848"/>
    <w:rsid w:val="00FD744F"/>
    <w:rsid w:val="00FE08EF"/>
    <w:rsid w:val="00FE0E8D"/>
    <w:rsid w:val="00FE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F112D2"/>
  <w15:docId w15:val="{509D00EA-5CF4-437A-8314-74EB509D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50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4502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5EBB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5EB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450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E4502A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rsid w:val="00E4502A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TML">
    <w:name w:val="HTML Preformatted"/>
    <w:basedOn w:val="a"/>
    <w:link w:val="HTML0"/>
    <w:rsid w:val="00E450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4502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rsid w:val="00E4502A"/>
    <w:rPr>
      <w:color w:val="0000FF"/>
      <w:u w:val="single"/>
    </w:rPr>
  </w:style>
  <w:style w:type="table" w:styleId="a5">
    <w:name w:val="Table Grid"/>
    <w:basedOn w:val="a1"/>
    <w:uiPriority w:val="59"/>
    <w:rsid w:val="0078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4224A4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732091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styleId="a9">
    <w:name w:val="Normal (Web)"/>
    <w:basedOn w:val="a"/>
    <w:link w:val="aa"/>
    <w:uiPriority w:val="99"/>
    <w:unhideWhenUsed/>
    <w:rsid w:val="00732091"/>
    <w:pPr>
      <w:spacing w:before="100" w:beforeAutospacing="1" w:after="115"/>
    </w:pPr>
    <w:rPr>
      <w:color w:val="000000"/>
      <w:sz w:val="24"/>
      <w:szCs w:val="24"/>
    </w:rPr>
  </w:style>
  <w:style w:type="character" w:customStyle="1" w:styleId="aa">
    <w:name w:val="Обычный (веб) Знак"/>
    <w:link w:val="a9"/>
    <w:uiPriority w:val="99"/>
    <w:locked/>
    <w:rsid w:val="00732091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basedOn w:val="a0"/>
    <w:qFormat/>
    <w:rsid w:val="002914D2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385EBB"/>
    <w:rPr>
      <w:rFonts w:asciiTheme="majorHAnsi" w:eastAsiaTheme="majorEastAsia" w:hAnsiTheme="majorHAnsi" w:cstheme="majorBidi"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85EB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85E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85E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385EB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85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85EBB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0B5B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B5B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0B5B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B5BB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annotation reference"/>
    <w:basedOn w:val="a0"/>
    <w:uiPriority w:val="99"/>
    <w:semiHidden/>
    <w:unhideWhenUsed/>
    <w:rsid w:val="00616FA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16FA4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16F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6FA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16FA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616FA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616FA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Абзац списка Знак"/>
    <w:basedOn w:val="a0"/>
    <w:link w:val="a6"/>
    <w:uiPriority w:val="34"/>
    <w:locked/>
    <w:rsid w:val="008E57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2C665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rsid w:val="002C665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Plain Text"/>
    <w:basedOn w:val="a"/>
    <w:link w:val="afa"/>
    <w:rsid w:val="002C6652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0"/>
    <w:link w:val="af9"/>
    <w:rsid w:val="002C665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003B36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rsid w:val="005971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2302A-AC0E-43E4-999A-8FEF2A92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Горяченко Галина Викторовна</cp:lastModifiedBy>
  <cp:revision>24</cp:revision>
  <cp:lastPrinted>2019-07-31T10:48:00Z</cp:lastPrinted>
  <dcterms:created xsi:type="dcterms:W3CDTF">2019-08-04T15:08:00Z</dcterms:created>
  <dcterms:modified xsi:type="dcterms:W3CDTF">2019-08-06T07:55:00Z</dcterms:modified>
</cp:coreProperties>
</file>